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A0582" w14:textId="77777777" w:rsidR="00E83CA7" w:rsidRPr="00482393" w:rsidRDefault="00E83CA7" w:rsidP="00E83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Итоговая контрольная работа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русскому языку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проведения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промежуточной аттестации в 10 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классе </w:t>
      </w:r>
    </w:p>
    <w:p w14:paraId="5C722DA2" w14:textId="77777777" w:rsidR="00E83CA7" w:rsidRPr="00482393" w:rsidRDefault="00E83CA7" w:rsidP="00E83C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393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14:paraId="234D7ECA" w14:textId="77777777" w:rsidR="00E83CA7" w:rsidRDefault="00E83CA7" w:rsidP="00E83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F05C42D" w14:textId="77777777" w:rsidR="00E83CA7" w:rsidRPr="00482393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Итоговая </w:t>
      </w:r>
      <w:proofErr w:type="gramStart"/>
      <w:r w:rsidRPr="00482393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482393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482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тестовых </w:t>
      </w:r>
      <w:r w:rsidRPr="00482393">
        <w:rPr>
          <w:rFonts w:ascii="Times New Roman" w:hAnsi="Times New Roman" w:cs="Times New Roman"/>
          <w:sz w:val="24"/>
          <w:szCs w:val="24"/>
        </w:rPr>
        <w:t xml:space="preserve">заданий. </w:t>
      </w:r>
    </w:p>
    <w:p w14:paraId="4B43E669" w14:textId="77777777" w:rsidR="00E83CA7" w:rsidRPr="00482393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>На выполнение контро</w:t>
      </w:r>
      <w:r>
        <w:rPr>
          <w:rFonts w:ascii="Times New Roman" w:hAnsi="Times New Roman" w:cs="Times New Roman"/>
          <w:sz w:val="24"/>
          <w:szCs w:val="24"/>
        </w:rPr>
        <w:t>льной работы будет достаточно 40</w:t>
      </w:r>
      <w:r w:rsidRPr="0048239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06EB31ED" w14:textId="77777777" w:rsidR="00E83CA7" w:rsidRPr="00482393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Ответы к </w:t>
      </w:r>
      <w:r>
        <w:rPr>
          <w:rFonts w:ascii="Times New Roman" w:hAnsi="Times New Roman" w:cs="Times New Roman"/>
          <w:sz w:val="24"/>
          <w:szCs w:val="24"/>
        </w:rPr>
        <w:t>заданиям</w:t>
      </w:r>
      <w:r w:rsidRPr="0048239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-17</w:t>
      </w:r>
      <w:r w:rsidRPr="00482393">
        <w:rPr>
          <w:rFonts w:ascii="Times New Roman" w:hAnsi="Times New Roman" w:cs="Times New Roman"/>
          <w:sz w:val="24"/>
          <w:szCs w:val="24"/>
        </w:rPr>
        <w:t xml:space="preserve"> записываются в виде</w:t>
      </w:r>
      <w:r>
        <w:rPr>
          <w:rFonts w:ascii="Times New Roman" w:hAnsi="Times New Roman" w:cs="Times New Roman"/>
          <w:sz w:val="24"/>
          <w:szCs w:val="24"/>
        </w:rPr>
        <w:t xml:space="preserve"> слова или последовательности цифр</w:t>
      </w:r>
      <w:r w:rsidRPr="004823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6F42B" w14:textId="77777777" w:rsidR="00E83CA7" w:rsidRPr="00BB4BA9" w:rsidRDefault="00E83CA7" w:rsidP="00E83C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1-4, 6-17 оцениваются 1 баллом. </w:t>
      </w:r>
    </w:p>
    <w:p w14:paraId="4231C966" w14:textId="77777777" w:rsidR="00E83CA7" w:rsidRPr="00BB4BA9" w:rsidRDefault="00E83CA7" w:rsidP="00E83C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задание оценивается 2 баллами максимально, 1 баллом, если допущена 1 ошибка. </w:t>
      </w:r>
    </w:p>
    <w:p w14:paraId="0B08153D" w14:textId="77777777" w:rsidR="00E83CA7" w:rsidRPr="00482393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>Общее количество баллов з</w:t>
      </w:r>
      <w:r>
        <w:rPr>
          <w:rFonts w:ascii="Times New Roman" w:hAnsi="Times New Roman" w:cs="Times New Roman"/>
          <w:sz w:val="24"/>
          <w:szCs w:val="24"/>
        </w:rPr>
        <w:t>а контрольную работу- 18</w:t>
      </w:r>
      <w:r w:rsidRPr="00482393">
        <w:rPr>
          <w:rFonts w:ascii="Times New Roman" w:hAnsi="Times New Roman" w:cs="Times New Roman"/>
          <w:sz w:val="24"/>
          <w:szCs w:val="24"/>
        </w:rPr>
        <w:t>.</w:t>
      </w:r>
    </w:p>
    <w:p w14:paraId="50238E11" w14:textId="77777777" w:rsidR="00E83CA7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Работа включает в себя </w:t>
      </w:r>
      <w:r>
        <w:rPr>
          <w:rFonts w:ascii="Times New Roman" w:hAnsi="Times New Roman" w:cs="Times New Roman"/>
          <w:sz w:val="24"/>
          <w:szCs w:val="24"/>
        </w:rPr>
        <w:t>задания на знание лексических, грамматических, орфографических и пунктуационных норм русского языка.</w:t>
      </w:r>
    </w:p>
    <w:p w14:paraId="7F0DF1E5" w14:textId="5505E895" w:rsidR="00E83CA7" w:rsidRDefault="00E83CA7" w:rsidP="00E83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393">
        <w:rPr>
          <w:rFonts w:ascii="Times New Roman" w:hAnsi="Times New Roman" w:cs="Times New Roman"/>
          <w:sz w:val="24"/>
          <w:szCs w:val="24"/>
        </w:rPr>
        <w:t xml:space="preserve">При выполнении заданий можно пользоваться черновиком. Записи в черновике не учитываются при оценивании работы. </w:t>
      </w:r>
    </w:p>
    <w:p w14:paraId="0E96CC19" w14:textId="77777777" w:rsidR="00E83CA7" w:rsidRDefault="00E83CA7" w:rsidP="00E8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Демоверсия</w:t>
      </w:r>
    </w:p>
    <w:p w14:paraId="4A2091B4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 звук. Запишите номера ответов.</w:t>
      </w:r>
    </w:p>
    <w:p w14:paraId="5E82903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поднЯв</w:t>
      </w:r>
      <w:proofErr w:type="spellEnd"/>
    </w:p>
    <w:p w14:paraId="51E26D8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</w:t>
      </w:r>
      <w:proofErr w:type="spellEnd"/>
    </w:p>
    <w:p w14:paraId="7691E4E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proofErr w:type="spellEnd"/>
    </w:p>
    <w:p w14:paraId="56078FF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поделЁнный</w:t>
      </w:r>
      <w:proofErr w:type="spellEnd"/>
    </w:p>
    <w:p w14:paraId="7B29ED89" w14:textId="77777777" w:rsidR="00E83CA7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убрАла</w:t>
      </w:r>
      <w:proofErr w:type="spellEnd"/>
    </w:p>
    <w:p w14:paraId="128A8A92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2C8C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14:paraId="680E181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BE3BD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неясном, рассеянном свете ночи открылись перед нами ВЕЛИЧЕСТВЕННЫЕ и прекрасные перспективы Петербурга: Нева, набережная, каналы, дворцы.</w:t>
      </w:r>
    </w:p>
    <w:p w14:paraId="400A5DA7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  Хром и марганец являются КРАСОЧНЫМИ веществами, компонентами многих красок, созданных на основе этих минералов. </w:t>
      </w:r>
    </w:p>
    <w:p w14:paraId="68B7B27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ДИПЛОМАТИЧЕСКИЕ отношения между Россией и США были установлены в 1807 году.</w:t>
      </w:r>
    </w:p>
    <w:p w14:paraId="6A47A26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Самыми ГУМАННЫМИ профессиями на земле являются те, от которых зависят духовная жизнь и здоровье человека.</w:t>
      </w:r>
    </w:p>
    <w:p w14:paraId="592D40D3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Успех внешней политики государства во многом зависит от опыта и таланта ДИПЛОМАТОВ.</w:t>
      </w:r>
    </w:p>
    <w:p w14:paraId="381CB37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Отредактируйте предложение: исправьте лексическую ошибку, 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исключив лишнее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слово. Выпишите это слово.</w:t>
      </w:r>
    </w:p>
    <w:p w14:paraId="401DF41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2AB72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Сквайр </w:t>
      </w:r>
      <w:proofErr w:type="spellStart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Трелони</w:t>
      </w:r>
      <w:proofErr w:type="spell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доктор </w:t>
      </w:r>
      <w:proofErr w:type="spellStart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Ливси</w:t>
      </w:r>
      <w:proofErr w:type="spell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другие джентльмены попросили меня написать всё, что я знаю об «Острове сокровищ». Им хочется, чтобы я рассказал всю историю с начала до конца.</w:t>
      </w:r>
    </w:p>
    <w:p w14:paraId="79C0487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из выделенных ниже слов допущена ошибка в образовании формы слова. Исправьте ошибку и запишите слово правильно. </w:t>
      </w:r>
    </w:p>
    <w:p w14:paraId="60A941D7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4FC6E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ЯСЕЛЬ рядом</w:t>
      </w:r>
    </w:p>
    <w:p w14:paraId="078F223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КОНЮХИ</w:t>
      </w:r>
    </w:p>
    <w:p w14:paraId="191FEFE6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ДВУХСОТ автомобилей</w:t>
      </w:r>
    </w:p>
    <w:p w14:paraId="7942F73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 на дорогу</w:t>
      </w:r>
    </w:p>
    <w:p w14:paraId="1912B65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дамских ТУФЕЛЬ</w:t>
      </w:r>
    </w:p>
    <w:p w14:paraId="7DEA452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списка подберите соответствующую позицию из второго списка.</w:t>
      </w:r>
    </w:p>
    <w:p w14:paraId="1F6CCF2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ОШИБКИ</w:t>
      </w:r>
    </w:p>
    <w:p w14:paraId="2C54C6B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А)  нарушение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предложения с причастным оборотом</w:t>
      </w:r>
    </w:p>
    <w:p w14:paraId="4B5749D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Б)  нарушение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между подлежащим и сказуемым</w:t>
      </w:r>
    </w:p>
    <w:p w14:paraId="6EB9B41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В)  нарушение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построении предложения с несогласованным приложением</w:t>
      </w:r>
    </w:p>
    <w:p w14:paraId="653FE75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Г)  ошибка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построении предложения с однородными членами</w:t>
      </w:r>
    </w:p>
    <w:p w14:paraId="5F9C06B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Д)  нарушение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построении сложного предложения</w:t>
      </w:r>
    </w:p>
    <w:p w14:paraId="7FBBA20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</w:p>
    <w:p w14:paraId="5C44D6AA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Как хозяева, так и гости находились в прекрасном расположении духа: постоянно шутили и смеялись.</w:t>
      </w:r>
    </w:p>
    <w:p w14:paraId="57EC210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Я люблю не только читать газеты, но и журналы.</w:t>
      </w:r>
    </w:p>
    <w:p w14:paraId="18BC119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Вернувшись домой, я вдруг осознал, что на улице стало уже совсем темно.</w:t>
      </w:r>
    </w:p>
    <w:p w14:paraId="01FC887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Те, кто называют себя патриотами, должен хорошо знать родной язык.</w:t>
      </w:r>
    </w:p>
    <w:p w14:paraId="500CA55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Я с Максимкой на руках долго гуляла по зоопарку, и мой малыш, глядя на зверей, явно получал огромное удовольствие.</w:t>
      </w:r>
    </w:p>
    <w:p w14:paraId="103089A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6)  Я спросил у прохожего о том, что есть ли поблизости какая-нибудь станция метро.</w:t>
      </w:r>
    </w:p>
    <w:p w14:paraId="311C896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7)  Лежавшая книга на полке была той самой, которую я давно искал.</w:t>
      </w:r>
    </w:p>
    <w:p w14:paraId="2ECF284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8)  Среди ранних публикаций А. И. Солженицына следует отметить рассказ «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Матрёнин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двор».</w:t>
      </w:r>
    </w:p>
    <w:p w14:paraId="5C49F88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9)  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кинотеатре «Чайке» скоро появится ещё один зал.</w:t>
      </w:r>
    </w:p>
    <w:p w14:paraId="1CD1064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20"/>
      </w:tblGrid>
      <w:tr w:rsidR="00E83CA7" w:rsidRPr="00110045" w14:paraId="4C2E8A65" w14:textId="77777777" w:rsidTr="00B6014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9E9949A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14:paraId="30F69922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14:paraId="7F5D883C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14:paraId="424072AA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14:paraId="3D7BA9D1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83CA7" w:rsidRPr="00110045" w14:paraId="79EE9E41" w14:textId="77777777" w:rsidTr="00B60148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14:paraId="30802BDE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14:paraId="401FC20F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14:paraId="1D648E32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14:paraId="35AFD85A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14:paraId="360BB369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</w:tr>
    </w:tbl>
    <w:p w14:paraId="523A1F0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во всех словах одного ряда пропущена одна и та же буква. Запишите номера ответов. </w:t>
      </w:r>
    </w:p>
    <w:p w14:paraId="1AC4E2F4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435FD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хл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калка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р..сток</w:t>
      </w:r>
      <w:proofErr w:type="spellEnd"/>
    </w:p>
    <w:p w14:paraId="49C0939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стел,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замок),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EB1BE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мающий,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..тать (старших)</w:t>
      </w:r>
    </w:p>
    <w:p w14:paraId="059AB6DB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г..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рнолыжный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proofErr w:type="spellEnd"/>
    </w:p>
    <w:p w14:paraId="1B6590C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ртрет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..жить (суть проблемы)</w:t>
      </w:r>
    </w:p>
    <w:p w14:paraId="226F018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14:paraId="1799469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37014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пр..стыдить</w:t>
      </w:r>
      <w:proofErr w:type="spellEnd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ступная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(крепость),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..мерный</w:t>
      </w:r>
    </w:p>
    <w:p w14:paraId="4F39C203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ндустриальный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нтересовать</w:t>
      </w:r>
      <w:proofErr w:type="spellEnd"/>
    </w:p>
    <w:p w14:paraId="75D4BB3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хождение,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и..колесить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ценки</w:t>
      </w:r>
      <w:proofErr w:type="spellEnd"/>
    </w:p>
    <w:p w14:paraId="7D1FFE4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сказуемый,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о..блеск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по..точить</w:t>
      </w:r>
      <w:proofErr w:type="spellEnd"/>
    </w:p>
    <w:p w14:paraId="4F6BECF2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ссказанный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под..спел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н..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илучший</w:t>
      </w:r>
      <w:proofErr w:type="spellEnd"/>
    </w:p>
    <w:p w14:paraId="7A6DEE6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14:paraId="6660EF17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C12C62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рез..кий</w:t>
      </w:r>
      <w:proofErr w:type="spellEnd"/>
    </w:p>
    <w:p w14:paraId="20D07C14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издавн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14:paraId="7934C1E3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перешаг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</w:p>
    <w:p w14:paraId="77FF0B43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(салат),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..р</w:t>
      </w:r>
    </w:p>
    <w:p w14:paraId="0E5FF577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выдавл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желт..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proofErr w:type="spellEnd"/>
    </w:p>
    <w:p w14:paraId="12588DE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14:paraId="6A48AF2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017576D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</w:t>
      </w:r>
      <w:proofErr w:type="spellEnd"/>
    </w:p>
    <w:p w14:paraId="125DDF7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опаса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шься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потрат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proofErr w:type="spellEnd"/>
    </w:p>
    <w:p w14:paraId="3653AB22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</w:t>
      </w:r>
      <w:proofErr w:type="spellEnd"/>
    </w:p>
    <w:p w14:paraId="42D90BD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потрач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</w:p>
    <w:p w14:paraId="1BA7CFA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дви́ж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</w:t>
      </w:r>
      <w:proofErr w:type="spellEnd"/>
    </w:p>
    <w:p w14:paraId="0FD7363B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НЕ с выделенным словом пишется РАЗДЕЛЬНО. Запишите номера ответов.</w:t>
      </w:r>
    </w:p>
    <w:p w14:paraId="4E483E1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83BFB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Молодые листья лучше не обрабатывать вообще, а обработку всего растения проводить (НЕ)ЧАЩЕ одного раза в месяц.</w:t>
      </w:r>
    </w:p>
    <w:p w14:paraId="0D5EBFE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В (НЕ)ОКОНЧЕННОЙ юношеской «Повести» М. Ю. Лермонтова описывается детство Саши Арбенина, двойника самого автора.</w:t>
      </w:r>
    </w:p>
    <w:p w14:paraId="06F3B98A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Мы так и остались в (НЕ)ДОУМЕНИИ, когда странный гость внезапно удалился.</w:t>
      </w:r>
    </w:p>
    <w:p w14:paraId="4F21895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Только летним утром ощущаешь, что всё дышит запахом ещё (НЕ)КОШЕННОЙ травы.</w:t>
      </w:r>
    </w:p>
    <w:p w14:paraId="549EE73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Татьяна отреагировала на свежие новости (НЕ)РАДОСТНО, как рассчитывали мы, а с грустью и тоской.</w:t>
      </w:r>
    </w:p>
    <w:p w14:paraId="6F19C2B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варианты ответов, в которых все выделенные слова пишутся СЛИТНО. Запишите номера ответов.</w:t>
      </w:r>
    </w:p>
    <w:p w14:paraId="4A4F98C2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Софья Константиновна была, несмотря на вспыльчивость, всё-таки достаточно умна для того, ЧТО(БЫ) первую партию закончить (В)НИЧЬЮ.</w:t>
      </w:r>
    </w:p>
    <w:p w14:paraId="6AA41FD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(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ПО)НАЧАЛУ ребята обрадовались предложению поучаствовать в экспедиции, однако скоро они поняли, что представляли себе всё это совсем (ПО)ДРУГОМУ.</w:t>
      </w:r>
    </w:p>
    <w:p w14:paraId="356590D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 — Помимо всего 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  —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добавил он (В)ЗАКЛЮЧЕНИЕ,  — мы с вами будем друзьями, что ТО(ЖЕ) принесет нам взаимные выгоды.</w:t>
      </w:r>
    </w:p>
    <w:p w14:paraId="14730C0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Огонёк радости мелькнул в глазах Василия, но (ТОТ)ЧАС исчез, и Лида удивилась тому, (НА)СКОЛЬКО сдержанным оказался её собеседник.</w:t>
      </w:r>
    </w:p>
    <w:p w14:paraId="1CA16D0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(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В)СЛЕД (ЗА)ТЕМ показался на горизонте силуэт всадника.</w:t>
      </w:r>
    </w:p>
    <w:p w14:paraId="77E011A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все цифры, на месте которых пишется Н.</w:t>
      </w:r>
    </w:p>
    <w:p w14:paraId="6A13619B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945B0B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Церковь Василия Блаженного </w:t>
      </w:r>
      <w:proofErr w:type="spellStart"/>
      <w:proofErr w:type="gramStart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увенча</w:t>
      </w:r>
      <w:proofErr w:type="spell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1)а огромной, радужного цвета главой, чрезвычайно похожей на хрустальную </w:t>
      </w:r>
      <w:proofErr w:type="spellStart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гранё</w:t>
      </w:r>
      <w:proofErr w:type="spell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proofErr w:type="spellStart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ую</w:t>
      </w:r>
      <w:proofErr w:type="spellEnd"/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пробку стари(3)ого графина.</w:t>
      </w:r>
    </w:p>
    <w:p w14:paraId="4A755F6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знаки препинания. Укажите предложения, в которых нужно</w:t>
      </w:r>
    </w:p>
    <w:p w14:paraId="13D9EB48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ОДНУ запятую. Запишите номера этих предложений.</w:t>
      </w:r>
    </w:p>
    <w:p w14:paraId="2A23DC1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BFE56E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Большинство изделий изготавливалось из меди или серебра из золота или из мягкой низкоуглеродистой стали.</w:t>
      </w:r>
    </w:p>
    <w:p w14:paraId="28D17CD6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Под горячими солнечными лучами нас совсем разморило и очень хотелось прилечь где-нибудь в тени и отдохнуть насладиться прохладой свежестью.</w:t>
      </w:r>
    </w:p>
    <w:p w14:paraId="07AEE95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Мама причесала Сашеньку вплела ей в косички голубые атласные ленты и помогла надеть праздничное шёлковое платьице и новые чулочки.</w:t>
      </w:r>
    </w:p>
    <w:p w14:paraId="5C3AB95F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Существует целый ряд как 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субъективных критериев развития личности и важно учитывать это при работе с детьми.</w:t>
      </w:r>
    </w:p>
    <w:p w14:paraId="53E65AA3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 Ребята весь день резвились играли в снежки и </w:t>
      </w:r>
      <w:proofErr w:type="gram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</w:t>
      </w:r>
      <w:proofErr w:type="gram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зато уже в девять часов вечера они заснули крепким сном.</w:t>
      </w:r>
    </w:p>
    <w:p w14:paraId="472FF2F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Расставьте все знаки препинания: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5898A3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88EDB9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Катя немного помолчала (1) глядя на пламя в камине (2) и (3) весело взглянув на меня (4) заговорила опять.</w:t>
      </w:r>
    </w:p>
    <w:p w14:paraId="1814A874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Расставьте все знаки препинания: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цифру(-ы), на месте которой(-ых) должна(-ы) стоять запятая(-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B8F203D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4"/>
      </w:tblGrid>
      <w:tr w:rsidR="00E83CA7" w:rsidRPr="00110045" w14:paraId="5A2622C6" w14:textId="77777777" w:rsidTr="00B601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A38B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знаю я, что лживо, а что </w:t>
            </w:r>
            <w:proofErr w:type="gramStart"/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свято,  —</w:t>
            </w:r>
            <w:proofErr w:type="gramEnd"/>
          </w:p>
          <w:p w14:paraId="3492EE2D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это понял (1) всё-таки (2) давно.</w:t>
            </w:r>
          </w:p>
          <w:p w14:paraId="03C816BC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путь один, всего один (3) </w:t>
            </w:r>
            <w:proofErr w:type="gramStart"/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  —</w:t>
            </w:r>
            <w:proofErr w:type="gramEnd"/>
          </w:p>
          <w:p w14:paraId="2E1CCA5E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выбора (4) по счастью (5) не дано.</w:t>
            </w:r>
          </w:p>
          <w:p w14:paraId="218C4819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B6B9A8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(В. С. Высоцкий)</w:t>
            </w:r>
          </w:p>
          <w:p w14:paraId="05FD1BF4" w14:textId="77777777" w:rsidR="00E83CA7" w:rsidRPr="00110045" w:rsidRDefault="00E83CA7" w:rsidP="00B60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410FC8C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Расставьте все знаки препинания: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AB52894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E28591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Третьяковская галерея (1) коллекция (2) которой (3) насчитывает более шестидесяти тысяч художественных произведений (4) отражает развитие русского искусства начиная с XI века.</w:t>
      </w:r>
    </w:p>
    <w:p w14:paraId="372AD050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  Расставьте все знаки препинания:</w:t>
      </w: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0864F3A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9A2675" w14:textId="77777777" w:rsidR="00E83CA7" w:rsidRPr="00110045" w:rsidRDefault="00E83CA7" w:rsidP="00E83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Гусаков подумал (1) что (2) надо было фельдшера, а не старшину послать в деревню (3) потому что (4) хотя (5) старшина и назвался разведчиком (6) но в разведку он пошёл впервые.</w:t>
      </w:r>
    </w:p>
    <w:p w14:paraId="3C0E6E5E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51200DB0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6B63C180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2F378FB3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20020AFC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14678894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125F1FAD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7B0F1D59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454A8D46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0F510AE7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552C7AA5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468A27DF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55B094D6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3955353D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299B1925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7ADE1D6B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57FC9476" w14:textId="77777777" w:rsidR="00E83CA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27D65E5E" w14:textId="3D3E4D6F" w:rsidR="00E83CA7" w:rsidRPr="00822057" w:rsidRDefault="00E83CA7" w:rsidP="00E83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Система оценивания выполнения отдельных заданий и работы в целом</w:t>
      </w:r>
    </w:p>
    <w:p w14:paraId="1A2D7A90" w14:textId="77777777" w:rsidR="00E83CA7" w:rsidRPr="00822057" w:rsidRDefault="00E83CA7" w:rsidP="00E83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116E8E" w14:textId="77777777" w:rsidR="00E83CA7" w:rsidRPr="00822057" w:rsidRDefault="00E83CA7" w:rsidP="00E83C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1-4, 6-17 оцениваются 1 баллом. </w:t>
      </w:r>
    </w:p>
    <w:p w14:paraId="1E1DA478" w14:textId="77777777" w:rsidR="00E83CA7" w:rsidRPr="00822057" w:rsidRDefault="00E83CA7" w:rsidP="00E83C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задание оценивается 2 баллами максимально, 1 баллом, если допущена 1 ошибка. </w:t>
      </w:r>
    </w:p>
    <w:p w14:paraId="6328682C" w14:textId="24CB1627" w:rsidR="00E83CA7" w:rsidRPr="00822057" w:rsidRDefault="00E83CA7" w:rsidP="00E83C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05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максимальный балл – 18.</w:t>
      </w:r>
    </w:p>
    <w:p w14:paraId="332954FB" w14:textId="77777777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031527A" w14:textId="5DC3949E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20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Критерии оценивания работы в целом (перевод баллов в отметку):</w:t>
      </w:r>
    </w:p>
    <w:p w14:paraId="1F35DAC7" w14:textId="77777777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2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«5» – 18-16 </w:t>
      </w:r>
    </w:p>
    <w:p w14:paraId="7016D091" w14:textId="77777777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2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«4» – 15-11 </w:t>
      </w:r>
    </w:p>
    <w:p w14:paraId="364C476F" w14:textId="77777777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2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«3» – 8-10</w:t>
      </w:r>
    </w:p>
    <w:p w14:paraId="275D3170" w14:textId="77777777" w:rsidR="00E83CA7" w:rsidRPr="00822057" w:rsidRDefault="00E83CA7" w:rsidP="00E83C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20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«2» менее 7 баллов</w:t>
      </w:r>
    </w:p>
    <w:p w14:paraId="7B7045FA" w14:textId="65EEF4CB" w:rsidR="00E83CA7" w:rsidRPr="00822057" w:rsidRDefault="00E83CA7" w:rsidP="000A5CAA">
      <w:pPr>
        <w:tabs>
          <w:tab w:val="left" w:pos="5655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14:paraId="2D71F6B1" w14:textId="77777777" w:rsidR="001E0FBC" w:rsidRPr="00822057" w:rsidRDefault="001E0FBC" w:rsidP="001E0FB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Ключи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027"/>
      </w:tblGrid>
      <w:tr w:rsidR="009826B2" w:rsidRPr="00822057" w14:paraId="47010BBE" w14:textId="4372BB63" w:rsidTr="001204DD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FE9C2" w14:textId="77777777" w:rsidR="009826B2" w:rsidRPr="00822057" w:rsidRDefault="009826B2" w:rsidP="001204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A33" w14:textId="04F4C8D5" w:rsidR="009826B2" w:rsidRPr="00822057" w:rsidRDefault="009826B2" w:rsidP="001204D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22057">
              <w:rPr>
                <w:rFonts w:ascii="Times New Roman" w:hAnsi="Times New Roman" w:cs="Times New Roman"/>
                <w:b/>
                <w:sz w:val="24"/>
                <w:szCs w:val="24"/>
              </w:rPr>
              <w:t>демоверсия</w:t>
            </w:r>
          </w:p>
        </w:tc>
      </w:tr>
      <w:tr w:rsidR="009826B2" w:rsidRPr="00822057" w14:paraId="088AA404" w14:textId="3BF6B1ED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2C41AE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2CC5" w14:textId="01AF055C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9826B2" w:rsidRPr="00822057" w14:paraId="336F96D0" w14:textId="6C8FDAA2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2D11E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5C97" w14:textId="326D4582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красящими</w:t>
            </w:r>
          </w:p>
        </w:tc>
      </w:tr>
      <w:tr w:rsidR="009826B2" w:rsidRPr="00822057" w14:paraId="676FD414" w14:textId="1791F08E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F97577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ED30" w14:textId="251050B7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</w:t>
            </w:r>
          </w:p>
        </w:tc>
      </w:tr>
      <w:tr w:rsidR="009826B2" w:rsidRPr="00822057" w14:paraId="2F8FA2C3" w14:textId="54DB8F0A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7FEE6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3993" w14:textId="7DF547B4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яслей</w:t>
            </w:r>
          </w:p>
        </w:tc>
      </w:tr>
      <w:tr w:rsidR="009826B2" w:rsidRPr="00822057" w14:paraId="202559CF" w14:textId="7BCC20C1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3F093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DD8E" w14:textId="45CCD2AE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74926</w:t>
            </w:r>
          </w:p>
        </w:tc>
      </w:tr>
      <w:tr w:rsidR="009826B2" w:rsidRPr="00822057" w14:paraId="6EFDDB1D" w14:textId="77274947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3159E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759D" w14:textId="5DBB34A7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826B2" w:rsidRPr="00822057" w14:paraId="465E1DFD" w14:textId="7B28AB69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CBDD7A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32E1" w14:textId="71DFC388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826B2" w:rsidRPr="00822057" w14:paraId="01DAFF51" w14:textId="078E4C6C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15272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BDA5" w14:textId="305D2295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9826B2" w:rsidRPr="00822057" w14:paraId="05B8F6A7" w14:textId="7188E0F2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818AC3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0B5A" w14:textId="00047072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826B2" w:rsidRPr="00822057" w14:paraId="18267010" w14:textId="1E1AA252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B0B09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385F" w14:textId="455A6F60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9826B2" w:rsidRPr="00822057" w14:paraId="452ABEA2" w14:textId="5497EDBA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5C8D7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F285" w14:textId="396F84ED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26B2" w:rsidRPr="00822057" w14:paraId="0F901514" w14:textId="6C945855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E018D5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EF56" w14:textId="064B51A4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826B2" w:rsidRPr="00822057" w14:paraId="4BB1692D" w14:textId="2F901EEB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854F8C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477D" w14:textId="1287B661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826B2" w:rsidRPr="00822057" w14:paraId="560F6137" w14:textId="39AA3A7A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1CC2F4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A212" w14:textId="7B6C6ABF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</w:tr>
      <w:tr w:rsidR="009826B2" w:rsidRPr="00822057" w14:paraId="5394CA71" w14:textId="4DE4FAB2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116D06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B79A" w14:textId="0948147B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9826B2" w:rsidRPr="00822057" w14:paraId="14741E34" w14:textId="1246F834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272533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F5CC" w14:textId="2D466629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826B2" w:rsidRPr="00822057" w14:paraId="47BA3D31" w14:textId="417C180E" w:rsidTr="00B60148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B762A5" w14:textId="77777777" w:rsidR="009826B2" w:rsidRPr="00822057" w:rsidRDefault="009826B2" w:rsidP="0082205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DC2" w14:textId="00CA0492" w:rsidR="009826B2" w:rsidRPr="00822057" w:rsidRDefault="009826B2" w:rsidP="0082205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14:paraId="4ECA6CC6" w14:textId="77777777" w:rsidR="001E0FBC" w:rsidRPr="00822057" w:rsidRDefault="001E0FBC" w:rsidP="00DA00B0">
      <w:pPr>
        <w:rPr>
          <w:rFonts w:ascii="Times New Roman" w:hAnsi="Times New Roman" w:cs="Times New Roman"/>
          <w:b/>
          <w:sz w:val="24"/>
          <w:szCs w:val="24"/>
        </w:rPr>
      </w:pPr>
    </w:p>
    <w:sectPr w:rsidR="001E0FBC" w:rsidRPr="0082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7B"/>
    <w:rsid w:val="00006453"/>
    <w:rsid w:val="00046033"/>
    <w:rsid w:val="00057FAC"/>
    <w:rsid w:val="000A5CAA"/>
    <w:rsid w:val="000D7DDE"/>
    <w:rsid w:val="00116BF1"/>
    <w:rsid w:val="001204DD"/>
    <w:rsid w:val="001B3D57"/>
    <w:rsid w:val="001E0FBC"/>
    <w:rsid w:val="001F21AD"/>
    <w:rsid w:val="00225DD8"/>
    <w:rsid w:val="002365D7"/>
    <w:rsid w:val="0027731F"/>
    <w:rsid w:val="002B5274"/>
    <w:rsid w:val="00323325"/>
    <w:rsid w:val="00360964"/>
    <w:rsid w:val="00365F7B"/>
    <w:rsid w:val="00370228"/>
    <w:rsid w:val="00384761"/>
    <w:rsid w:val="003B2447"/>
    <w:rsid w:val="003E53D2"/>
    <w:rsid w:val="00417E74"/>
    <w:rsid w:val="004A43D7"/>
    <w:rsid w:val="00525D8E"/>
    <w:rsid w:val="00637DA2"/>
    <w:rsid w:val="006D3750"/>
    <w:rsid w:val="006F3201"/>
    <w:rsid w:val="007C0C87"/>
    <w:rsid w:val="00817560"/>
    <w:rsid w:val="00822057"/>
    <w:rsid w:val="008F67FB"/>
    <w:rsid w:val="00932DB3"/>
    <w:rsid w:val="009826B2"/>
    <w:rsid w:val="00985085"/>
    <w:rsid w:val="00A85C8D"/>
    <w:rsid w:val="00A92552"/>
    <w:rsid w:val="00AD7B45"/>
    <w:rsid w:val="00B15A4E"/>
    <w:rsid w:val="00B204E0"/>
    <w:rsid w:val="00B32122"/>
    <w:rsid w:val="00B60148"/>
    <w:rsid w:val="00BB4BA9"/>
    <w:rsid w:val="00BF6A7B"/>
    <w:rsid w:val="00C6180D"/>
    <w:rsid w:val="00CA0462"/>
    <w:rsid w:val="00D22D36"/>
    <w:rsid w:val="00D22E73"/>
    <w:rsid w:val="00D661C1"/>
    <w:rsid w:val="00DA00B0"/>
    <w:rsid w:val="00DA7760"/>
    <w:rsid w:val="00DC7FD3"/>
    <w:rsid w:val="00E072F7"/>
    <w:rsid w:val="00E432A9"/>
    <w:rsid w:val="00E83CA7"/>
    <w:rsid w:val="00E843D8"/>
    <w:rsid w:val="00EA5A1D"/>
    <w:rsid w:val="00EB61BD"/>
    <w:rsid w:val="00EC1D05"/>
    <w:rsid w:val="00EE4C38"/>
    <w:rsid w:val="00EF5F21"/>
    <w:rsid w:val="00F44BB4"/>
    <w:rsid w:val="00F51355"/>
    <w:rsid w:val="00F877E2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FC9A"/>
  <w15:chartTrackingRefBased/>
  <w15:docId w15:val="{F726F361-91D0-41CB-A86B-15ADF6D6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A4E"/>
    <w:rPr>
      <w:color w:val="0563C1" w:themeColor="hyperlink"/>
      <w:u w:val="single"/>
    </w:rPr>
  </w:style>
  <w:style w:type="table" w:customStyle="1" w:styleId="2">
    <w:name w:val="Сетка таблицы2"/>
    <w:basedOn w:val="a1"/>
    <w:uiPriority w:val="59"/>
    <w:rsid w:val="000A5C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A5C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A77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7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2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517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80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65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07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30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748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5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5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14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896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23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748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8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84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24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5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4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2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41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9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3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18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21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899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4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7977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577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8251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28479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7987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675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279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67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4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72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798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3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9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355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9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975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8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7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14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7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8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7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67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3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19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1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0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256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0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26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88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7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6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8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9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95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3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14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8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93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470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3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391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87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5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845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1009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744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057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54100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383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4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433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4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2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00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7676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04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8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945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7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20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6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636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8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5677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75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62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8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9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2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50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287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4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4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01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1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5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9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727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97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4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4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6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068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6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466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72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974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60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0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05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103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1209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121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42381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04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7384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769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711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4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8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94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4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27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44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2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4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0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31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1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637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9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19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55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0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80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7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3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6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87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78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38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2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26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0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28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4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1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3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98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2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4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0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4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180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1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28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45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141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617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808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17867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707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9694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689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4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37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30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416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05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331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94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716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28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4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20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4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9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430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1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45962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12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1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88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7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79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97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2174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92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69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7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4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3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754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7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0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015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6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76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61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3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2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3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77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33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7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37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886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914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667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54637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880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9329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150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977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7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899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75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6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11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8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8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3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93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01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6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70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45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512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8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81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3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0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122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5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7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051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8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4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063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3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4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0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31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720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5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6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8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89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7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00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36914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9383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5741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6164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812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7520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659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7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9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3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0106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3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35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65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3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789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2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9033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89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51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967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0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0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5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204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8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175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2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7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5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648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0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10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27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405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8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2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5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8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8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4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5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908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6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02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6540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033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6039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05739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6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8676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30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883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7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60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30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3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473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4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2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3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14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941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2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19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31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2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84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0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640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0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6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59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1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42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3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8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4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33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6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6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437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12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7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1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6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13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37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613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9434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189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25340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714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359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40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7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6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05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92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7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26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485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423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01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5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66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7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234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4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5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573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4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0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1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3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6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1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528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38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42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6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59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3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20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884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159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4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20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167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0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5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95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7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345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1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3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47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172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43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2645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69285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111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218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97465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501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1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4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854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9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7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93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8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9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176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7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13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90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4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5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38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1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3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6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7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792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5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00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7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4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4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18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12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3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05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2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7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97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8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3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42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03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32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83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6615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132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904349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0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6192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75927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472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1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9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9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23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577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67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8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4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6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6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7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074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4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5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6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31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686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4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0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5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480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73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8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8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960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8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979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7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439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4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8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929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1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52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30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2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885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4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4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48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9823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161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2802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10192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182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58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4593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823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46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829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8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3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78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6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5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6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1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98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578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41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694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8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5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20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9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4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1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38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348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2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36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787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5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9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9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0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3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71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6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866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2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6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564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4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615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990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15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077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26471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86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91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011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7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1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2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03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303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8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82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9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598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5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24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83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2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93524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4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1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9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179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27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045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629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69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56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9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17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49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2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841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6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1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928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5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1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2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10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4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08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75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9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097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76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8329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43044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131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0351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4569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96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0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11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3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80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3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8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43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7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2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479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2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7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1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9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1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4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4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3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561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2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465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9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39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55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02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9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6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92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545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8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54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30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6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618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938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234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262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671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5848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7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54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25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12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922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79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10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966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7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69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8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0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404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3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1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88467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8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5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08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0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339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039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6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5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46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42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7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20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8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864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3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4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5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2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8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75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8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3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25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6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9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5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803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03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552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8736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36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808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355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566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0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82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1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2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02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3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055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46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8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3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3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03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071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4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2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6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5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035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65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4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1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7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7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1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042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7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5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922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77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3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1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52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9016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2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1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24543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77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804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3190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9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8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45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913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956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5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1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3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6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5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704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3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3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0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36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26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35798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1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207-1</cp:lastModifiedBy>
  <cp:revision>18</cp:revision>
  <cp:lastPrinted>2025-11-12T12:44:00Z</cp:lastPrinted>
  <dcterms:created xsi:type="dcterms:W3CDTF">2025-09-04T11:28:00Z</dcterms:created>
  <dcterms:modified xsi:type="dcterms:W3CDTF">2026-02-17T07:10:00Z</dcterms:modified>
</cp:coreProperties>
</file>